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8F" w:rsidRDefault="00AE0FD8" w:rsidP="00A75A8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14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AE0FD8" w:rsidRPr="004B14C0" w:rsidRDefault="00A75A8F" w:rsidP="00A75A8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СЕРТОЛОВСКОЕ ГОРОДСКОЕ ПОСЕЛЕНИЕ</w:t>
      </w:r>
    </w:p>
    <w:p w:rsidR="00AE0FD8" w:rsidRPr="004B14C0" w:rsidRDefault="00AE0FD8" w:rsidP="00A75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14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ВСЕВОЛОЖСКОГО МУНИЦИПАЛЬНОГО РАЙОНА</w:t>
      </w:r>
    </w:p>
    <w:p w:rsidR="00AE0FD8" w:rsidRPr="004B14C0" w:rsidRDefault="00AE0FD8" w:rsidP="00A75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14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AE0FD8" w:rsidRDefault="00AE0FD8" w:rsidP="00A75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F4088" w:rsidRPr="004B14C0" w:rsidRDefault="00EF4088" w:rsidP="00A75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E0FD8" w:rsidRPr="004B14C0" w:rsidRDefault="00AE0FD8" w:rsidP="00A75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14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AE0FD8" w:rsidRPr="004B14C0" w:rsidRDefault="00AE0FD8" w:rsidP="00A75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E0FD8" w:rsidRPr="004B14C0" w:rsidRDefault="00AE0FD8" w:rsidP="00A75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14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AE0FD8" w:rsidRPr="004B14C0" w:rsidRDefault="00AE0FD8" w:rsidP="004B14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E0FD8" w:rsidRPr="004B14C0" w:rsidRDefault="00AE0FD8" w:rsidP="004B14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E0FD8" w:rsidRPr="004B14C0" w:rsidRDefault="00AE0FD8" w:rsidP="004B14C0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14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B56F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24.09.2024  г.  </w:t>
      </w:r>
      <w:bookmarkStart w:id="0" w:name="_GoBack"/>
      <w:bookmarkEnd w:id="0"/>
      <w:r w:rsidR="00B56F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  28</w:t>
      </w:r>
    </w:p>
    <w:p w:rsidR="00AE0FD8" w:rsidRDefault="00AE0FD8" w:rsidP="004B14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F4088" w:rsidRPr="004B14C0" w:rsidRDefault="00EF4088" w:rsidP="004B14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E0FD8" w:rsidRPr="004B14C0" w:rsidRDefault="00AE0FD8" w:rsidP="004B14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E0FD8" w:rsidRDefault="00AE0FD8" w:rsidP="004B14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14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создании постоянн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действующих депутатских </w:t>
      </w:r>
    </w:p>
    <w:p w:rsidR="00AE0FD8" w:rsidRPr="004B14C0" w:rsidRDefault="00AE0FD8" w:rsidP="004B14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4B14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омиссий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совета депутатов МО Сертолово</w:t>
      </w:r>
    </w:p>
    <w:p w:rsidR="00AE0FD8" w:rsidRDefault="00AE0FD8" w:rsidP="004B14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F4088" w:rsidRDefault="00EF4088" w:rsidP="004B14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F4088" w:rsidRPr="004B14C0" w:rsidRDefault="00EF4088" w:rsidP="004B14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E0FD8" w:rsidRPr="004B14C0" w:rsidRDefault="00AE0FD8" w:rsidP="004B14C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4C0">
        <w:rPr>
          <w:rFonts w:ascii="Times New Roman" w:hAnsi="Times New Roman" w:cs="Times New Roman"/>
          <w:sz w:val="28"/>
          <w:szCs w:val="28"/>
          <w:lang w:eastAsia="ru-RU"/>
        </w:rPr>
        <w:t xml:space="preserve">   В целях организации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совета депутатов МО Сертолово по подготовке проектов решений совета депутатов МО Сертолово, контроля за их исполнени</w:t>
      </w:r>
      <w:r w:rsidR="004B4973">
        <w:rPr>
          <w:rFonts w:ascii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содействия в их реализации</w:t>
      </w:r>
      <w:r w:rsidRPr="004B14C0">
        <w:rPr>
          <w:rFonts w:ascii="Times New Roman" w:hAnsi="Times New Roman" w:cs="Times New Roman"/>
          <w:sz w:val="28"/>
          <w:szCs w:val="28"/>
          <w:lang w:eastAsia="ru-RU"/>
        </w:rPr>
        <w:t xml:space="preserve">, в соответствии с Регламентом совета депутатов МО Сертолово,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4B14C0">
        <w:rPr>
          <w:rFonts w:ascii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4B14C0">
        <w:rPr>
          <w:rFonts w:ascii="Times New Roman" w:hAnsi="Times New Roman" w:cs="Times New Roman"/>
          <w:sz w:val="28"/>
          <w:szCs w:val="28"/>
          <w:lang w:eastAsia="ru-RU"/>
        </w:rPr>
        <w:t xml:space="preserve"> о постоянных комиссиях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совета депутатов МО Сертолово,</w:t>
      </w:r>
      <w:r w:rsidRPr="004B14C0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утвержденного решением совета депутатов МО Сертолово от 27.12.2005 г. № 81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B14C0">
        <w:rPr>
          <w:rFonts w:ascii="Times New Roman" w:hAnsi="Times New Roman" w:cs="Times New Roman"/>
          <w:sz w:val="28"/>
          <w:szCs w:val="28"/>
          <w:lang w:eastAsia="ru-RU"/>
        </w:rPr>
        <w:t xml:space="preserve"> совет депутатов принял</w:t>
      </w:r>
    </w:p>
    <w:p w:rsidR="00AE0FD8" w:rsidRPr="004B14C0" w:rsidRDefault="00AE0FD8" w:rsidP="004B14C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0FD8" w:rsidRPr="004B14C0" w:rsidRDefault="00AE0FD8" w:rsidP="004B14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14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AE0FD8" w:rsidRPr="004B14C0" w:rsidRDefault="00AE0FD8" w:rsidP="004B14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E0FD8" w:rsidRPr="004B14C0" w:rsidRDefault="00AE0FD8" w:rsidP="003B17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Создать в совете депутатов МО Сертолово </w:t>
      </w:r>
      <w:r w:rsidR="00657F24">
        <w:rPr>
          <w:rFonts w:ascii="Times New Roman" w:hAnsi="Times New Roman" w:cs="Times New Roman"/>
          <w:sz w:val="28"/>
          <w:szCs w:val="28"/>
          <w:lang w:eastAsia="ru-RU"/>
        </w:rPr>
        <w:t>пятого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созыва </w:t>
      </w:r>
      <w:r w:rsidRPr="004B14C0">
        <w:rPr>
          <w:rFonts w:ascii="Times New Roman" w:hAnsi="Times New Roman" w:cs="Times New Roman"/>
          <w:sz w:val="28"/>
          <w:szCs w:val="28"/>
          <w:lang w:eastAsia="ru-RU"/>
        </w:rPr>
        <w:t>следующие постоянн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действующие депутатские </w:t>
      </w:r>
      <w:r w:rsidRPr="004B14C0">
        <w:rPr>
          <w:rFonts w:ascii="Times New Roman" w:hAnsi="Times New Roman" w:cs="Times New Roman"/>
          <w:sz w:val="28"/>
          <w:szCs w:val="28"/>
          <w:lang w:eastAsia="ru-RU"/>
        </w:rPr>
        <w:t>комиссии:</w:t>
      </w:r>
    </w:p>
    <w:p w:rsidR="00AE0FD8" w:rsidRDefault="00AE0FD8" w:rsidP="00B049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Комиссия п</w:t>
      </w:r>
      <w:r w:rsidRPr="004B14C0">
        <w:rPr>
          <w:rFonts w:ascii="Times New Roman" w:hAnsi="Times New Roman" w:cs="Times New Roman"/>
          <w:sz w:val="28"/>
          <w:szCs w:val="28"/>
          <w:lang w:eastAsia="ru-RU"/>
        </w:rPr>
        <w:t>о бюджету, налогам и инвес</w:t>
      </w:r>
      <w:r>
        <w:rPr>
          <w:rFonts w:ascii="Times New Roman" w:hAnsi="Times New Roman" w:cs="Times New Roman"/>
          <w:sz w:val="28"/>
          <w:szCs w:val="28"/>
          <w:lang w:eastAsia="ru-RU"/>
        </w:rPr>
        <w:t>тициям, экономическому развитию в составе:</w:t>
      </w:r>
    </w:p>
    <w:p w:rsidR="00EF4088" w:rsidRDefault="00AE0FD8" w:rsidP="00EF40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комиссии: </w:t>
      </w:r>
      <w:proofErr w:type="spellStart"/>
      <w:r w:rsidR="00EF4088" w:rsidRPr="00EF4088">
        <w:rPr>
          <w:rFonts w:ascii="Times New Roman" w:hAnsi="Times New Roman" w:cs="Times New Roman"/>
          <w:sz w:val="28"/>
          <w:szCs w:val="28"/>
          <w:lang w:eastAsia="ru-RU"/>
        </w:rPr>
        <w:t>Шманов</w:t>
      </w:r>
      <w:proofErr w:type="spellEnd"/>
      <w:r w:rsidR="00EF4088" w:rsidRPr="00EF4088">
        <w:rPr>
          <w:rFonts w:ascii="Times New Roman" w:hAnsi="Times New Roman" w:cs="Times New Roman"/>
          <w:sz w:val="28"/>
          <w:szCs w:val="28"/>
          <w:lang w:eastAsia="ru-RU"/>
        </w:rPr>
        <w:t xml:space="preserve"> А.А.</w:t>
      </w:r>
    </w:p>
    <w:p w:rsidR="00AE0FD8" w:rsidRDefault="00AE0FD8" w:rsidP="00B049A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председателя комиссии</w:t>
      </w:r>
      <w:r w:rsidR="00EF4088">
        <w:rPr>
          <w:rFonts w:ascii="Times New Roman" w:hAnsi="Times New Roman" w:cs="Times New Roman"/>
          <w:sz w:val="28"/>
          <w:szCs w:val="28"/>
          <w:lang w:eastAsia="ru-RU"/>
        </w:rPr>
        <w:t>: Михайловская А.А.</w:t>
      </w:r>
    </w:p>
    <w:p w:rsidR="00AE0FD8" w:rsidRDefault="00AE0FD8" w:rsidP="00B049A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:rsidR="00A75A8F" w:rsidRDefault="00EF4088" w:rsidP="00A75A8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Березина М.Г.</w:t>
      </w:r>
    </w:p>
    <w:p w:rsidR="00A75A8F" w:rsidRDefault="00A75A8F" w:rsidP="00B049A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Булатович В.Ю. </w:t>
      </w:r>
    </w:p>
    <w:p w:rsidR="00EF4088" w:rsidRDefault="00EF4088" w:rsidP="00B049A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Волкова В.Н.</w:t>
      </w:r>
    </w:p>
    <w:p w:rsidR="00AE0FD8" w:rsidRDefault="00A75A8F" w:rsidP="00B049A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Матусевич М.С</w:t>
      </w:r>
      <w:r w:rsidR="00AE0F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0FD8" w:rsidRDefault="00657F24" w:rsidP="00B049A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Ткачук В.М.</w:t>
      </w:r>
    </w:p>
    <w:p w:rsidR="00014287" w:rsidRDefault="00AE0FD8" w:rsidP="0001428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9435ED" w:rsidRPr="009435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35ED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 </w:t>
      </w:r>
      <w:r w:rsidR="009435ED" w:rsidRPr="004B14C0">
        <w:rPr>
          <w:rFonts w:ascii="Times New Roman" w:hAnsi="Times New Roman" w:cs="Times New Roman"/>
          <w:sz w:val="28"/>
          <w:szCs w:val="28"/>
          <w:lang w:eastAsia="ru-RU"/>
        </w:rPr>
        <w:t>по вопросам местного самоуправления, гласн</w:t>
      </w:r>
      <w:r w:rsidR="009435ED">
        <w:rPr>
          <w:rFonts w:ascii="Times New Roman" w:hAnsi="Times New Roman" w:cs="Times New Roman"/>
          <w:sz w:val="28"/>
          <w:szCs w:val="28"/>
          <w:lang w:eastAsia="ru-RU"/>
        </w:rPr>
        <w:t>ости, законности и правопорядку в составе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14287" w:rsidRDefault="00AE0FD8" w:rsidP="0001428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комиссии: </w:t>
      </w:r>
      <w:r w:rsidR="00657F24">
        <w:rPr>
          <w:rFonts w:ascii="Times New Roman" w:hAnsi="Times New Roman" w:cs="Times New Roman"/>
          <w:sz w:val="28"/>
          <w:szCs w:val="28"/>
          <w:lang w:eastAsia="ru-RU"/>
        </w:rPr>
        <w:t>Булатович В.Ю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0FD8" w:rsidRDefault="00AE0FD8" w:rsidP="0001428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председателя комиссии</w:t>
      </w:r>
      <w:r w:rsidR="00657F2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657F24">
        <w:rPr>
          <w:rFonts w:ascii="Times New Roman" w:hAnsi="Times New Roman" w:cs="Times New Roman"/>
          <w:sz w:val="28"/>
          <w:szCs w:val="28"/>
          <w:lang w:eastAsia="ru-RU"/>
        </w:rPr>
        <w:t>Коновалов</w:t>
      </w:r>
      <w:proofErr w:type="gramEnd"/>
      <w:r w:rsidR="00657F24">
        <w:rPr>
          <w:rFonts w:ascii="Times New Roman" w:hAnsi="Times New Roman" w:cs="Times New Roman"/>
          <w:sz w:val="28"/>
          <w:szCs w:val="28"/>
          <w:lang w:eastAsia="ru-RU"/>
        </w:rPr>
        <w:t xml:space="preserve"> М.Ю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0FD8" w:rsidRDefault="00AE0FD8" w:rsidP="00B049A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Члены комиссии: </w:t>
      </w:r>
    </w:p>
    <w:p w:rsidR="00AE0FD8" w:rsidRDefault="00657F24" w:rsidP="00B049A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Веселов В.В.</w:t>
      </w:r>
    </w:p>
    <w:p w:rsidR="00657F24" w:rsidRDefault="00657F24" w:rsidP="00B049A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Квашнин К.В.</w:t>
      </w:r>
    </w:p>
    <w:p w:rsidR="00657F24" w:rsidRDefault="00657F24" w:rsidP="00B049A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Пичугин А.В.</w:t>
      </w:r>
    </w:p>
    <w:p w:rsidR="00657F24" w:rsidRDefault="00657F24" w:rsidP="00B049A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Попович А.В.</w:t>
      </w:r>
    </w:p>
    <w:p w:rsidR="00AE0FD8" w:rsidRDefault="00657F24" w:rsidP="00B049A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Тимкович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Л.И.</w:t>
      </w:r>
    </w:p>
    <w:p w:rsidR="00AE0FD8" w:rsidRDefault="00AE0FD8" w:rsidP="00B049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1.3. </w:t>
      </w:r>
      <w:r w:rsidR="009435ED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 </w:t>
      </w:r>
      <w:r w:rsidR="009435ED" w:rsidRPr="004B14C0">
        <w:rPr>
          <w:rFonts w:ascii="Times New Roman" w:hAnsi="Times New Roman" w:cs="Times New Roman"/>
          <w:sz w:val="28"/>
          <w:szCs w:val="28"/>
          <w:lang w:eastAsia="ru-RU"/>
        </w:rPr>
        <w:t>по промышленности, архитектуре, строительству, жилищно-коммунальном</w:t>
      </w:r>
      <w:r w:rsidR="009435ED">
        <w:rPr>
          <w:rFonts w:ascii="Times New Roman" w:hAnsi="Times New Roman" w:cs="Times New Roman"/>
          <w:sz w:val="28"/>
          <w:szCs w:val="28"/>
          <w:lang w:eastAsia="ru-RU"/>
        </w:rPr>
        <w:t>у хозяйству, транспорту и связи в составе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57F24" w:rsidRDefault="00AE0FD8" w:rsidP="00657F2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комиссии: </w:t>
      </w:r>
      <w:proofErr w:type="spellStart"/>
      <w:r w:rsidR="00657F24">
        <w:rPr>
          <w:rFonts w:ascii="Times New Roman" w:hAnsi="Times New Roman" w:cs="Times New Roman"/>
          <w:sz w:val="28"/>
          <w:szCs w:val="28"/>
          <w:lang w:eastAsia="ru-RU"/>
        </w:rPr>
        <w:t>Разумнов</w:t>
      </w:r>
      <w:proofErr w:type="spellEnd"/>
      <w:r w:rsidR="00657F24">
        <w:rPr>
          <w:rFonts w:ascii="Times New Roman" w:hAnsi="Times New Roman" w:cs="Times New Roman"/>
          <w:sz w:val="28"/>
          <w:szCs w:val="28"/>
          <w:lang w:eastAsia="ru-RU"/>
        </w:rPr>
        <w:t xml:space="preserve"> А.М.</w:t>
      </w:r>
    </w:p>
    <w:p w:rsidR="00014287" w:rsidRDefault="00AE0FD8" w:rsidP="0001428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председателя комиссии</w:t>
      </w:r>
      <w:r w:rsidR="00014287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014287" w:rsidRPr="000142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4287">
        <w:rPr>
          <w:rFonts w:ascii="Times New Roman" w:hAnsi="Times New Roman" w:cs="Times New Roman"/>
          <w:sz w:val="28"/>
          <w:szCs w:val="28"/>
          <w:lang w:eastAsia="ru-RU"/>
        </w:rPr>
        <w:t>Сапожник А.Д.</w:t>
      </w:r>
    </w:p>
    <w:p w:rsidR="00AE0FD8" w:rsidRDefault="00AE0FD8" w:rsidP="00B049A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:rsidR="00AE0FD8" w:rsidRDefault="00AE0FD8" w:rsidP="00B049A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Добрецов А.А.</w:t>
      </w:r>
    </w:p>
    <w:p w:rsidR="00657F24" w:rsidRDefault="00657F24" w:rsidP="00B049A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Поляков П.В.</w:t>
      </w:r>
    </w:p>
    <w:p w:rsidR="00657F24" w:rsidRDefault="00657F24" w:rsidP="00B049A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Попович А.В.</w:t>
      </w:r>
    </w:p>
    <w:p w:rsidR="00657F24" w:rsidRDefault="00657F24" w:rsidP="00B049A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Ткачук В.М.</w:t>
      </w:r>
    </w:p>
    <w:p w:rsidR="00657F24" w:rsidRDefault="00657F24" w:rsidP="00B049A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Щербина Ю.В.</w:t>
      </w:r>
    </w:p>
    <w:p w:rsidR="00AE0FD8" w:rsidRDefault="00A75A8F" w:rsidP="00397C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E0FD8">
        <w:rPr>
          <w:rFonts w:ascii="Times New Roman" w:hAnsi="Times New Roman" w:cs="Times New Roman"/>
          <w:sz w:val="28"/>
          <w:szCs w:val="28"/>
          <w:lang w:eastAsia="ru-RU"/>
        </w:rPr>
        <w:t>. Признать утратившими силу решения совета депутатов МО Сертолово:</w:t>
      </w:r>
    </w:p>
    <w:p w:rsidR="00A75A8F" w:rsidRPr="00657F24" w:rsidRDefault="00F50A2B" w:rsidP="00657F2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57F2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657F24" w:rsidRPr="00657F24">
        <w:rPr>
          <w:rFonts w:ascii="Times New Roman" w:hAnsi="Times New Roman" w:cs="Times New Roman"/>
          <w:bCs/>
          <w:sz w:val="28"/>
          <w:szCs w:val="28"/>
          <w:lang w:eastAsia="ru-RU"/>
        </w:rPr>
        <w:t>от 29.10.2019 г. № 42</w:t>
      </w:r>
      <w:r w:rsidR="00657F24" w:rsidRPr="00657F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7F2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57F24" w:rsidRPr="00657F24">
        <w:rPr>
          <w:rFonts w:ascii="Times New Roman" w:hAnsi="Times New Roman" w:cs="Times New Roman"/>
          <w:bCs/>
          <w:sz w:val="28"/>
          <w:szCs w:val="28"/>
          <w:lang w:eastAsia="ru-RU"/>
        </w:rPr>
        <w:t>О создании постоянн</w:t>
      </w:r>
      <w:r w:rsidR="00657F2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действующих </w:t>
      </w:r>
      <w:r w:rsidR="00657F24" w:rsidRPr="00657F24">
        <w:rPr>
          <w:rFonts w:ascii="Times New Roman" w:hAnsi="Times New Roman" w:cs="Times New Roman"/>
          <w:bCs/>
          <w:sz w:val="28"/>
          <w:szCs w:val="28"/>
          <w:lang w:eastAsia="ru-RU"/>
        </w:rPr>
        <w:t>депутатских комиссий совета депутатов МО Сертолово</w:t>
      </w:r>
      <w:r w:rsidRPr="00657F2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57F24" w:rsidRPr="00657F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0FD8" w:rsidRPr="004B14C0" w:rsidRDefault="00A75A8F" w:rsidP="00A75A8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E0FD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E0FD8" w:rsidRPr="004B14C0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AE0FD8">
        <w:rPr>
          <w:rFonts w:ascii="Times New Roman" w:hAnsi="Times New Roman" w:cs="Times New Roman"/>
          <w:sz w:val="28"/>
          <w:szCs w:val="28"/>
          <w:lang w:eastAsia="ru-RU"/>
        </w:rPr>
        <w:t xml:space="preserve">после принятия, </w:t>
      </w:r>
      <w:r w:rsidR="00657F24">
        <w:rPr>
          <w:rFonts w:ascii="Times New Roman" w:hAnsi="Times New Roman" w:cs="Times New Roman"/>
          <w:sz w:val="28"/>
          <w:szCs w:val="28"/>
          <w:lang w:eastAsia="ru-RU"/>
        </w:rPr>
        <w:t xml:space="preserve">подлежит </w:t>
      </w:r>
      <w:r w:rsidR="00AE0FD8" w:rsidRPr="004B14C0">
        <w:rPr>
          <w:rFonts w:ascii="Times New Roman" w:hAnsi="Times New Roman" w:cs="Times New Roman"/>
          <w:sz w:val="28"/>
          <w:szCs w:val="28"/>
          <w:lang w:eastAsia="ru-RU"/>
        </w:rPr>
        <w:t>опубликованию в газете "Петербургский рубеж" и размещению на официальном сайте администрации МО Сертолово.</w:t>
      </w:r>
    </w:p>
    <w:p w:rsidR="00AE0FD8" w:rsidRPr="004B14C0" w:rsidRDefault="00AE0FD8" w:rsidP="004B1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0FD8" w:rsidRPr="004B14C0" w:rsidRDefault="00AE0FD8" w:rsidP="004B1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0FD8" w:rsidRPr="004B14C0" w:rsidRDefault="00AE0FD8" w:rsidP="004B14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14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Глава муниципального                  </w:t>
      </w:r>
    </w:p>
    <w:p w:rsidR="00AE0FD8" w:rsidRPr="0015086F" w:rsidRDefault="00AE0FD8" w:rsidP="00150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14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образования                         </w:t>
      </w:r>
      <w:r w:rsidRPr="004B14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4B14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С.В.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Коломыцев</w:t>
      </w:r>
      <w:proofErr w:type="spellEnd"/>
      <w:r w:rsidRPr="004B14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</w:p>
    <w:sectPr w:rsidR="00AE0FD8" w:rsidRPr="0015086F" w:rsidSect="00B874E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3D9" w:rsidRDefault="003A53D9" w:rsidP="00B874EE">
      <w:pPr>
        <w:spacing w:after="0" w:line="240" w:lineRule="auto"/>
      </w:pPr>
      <w:r>
        <w:separator/>
      </w:r>
    </w:p>
  </w:endnote>
  <w:endnote w:type="continuationSeparator" w:id="0">
    <w:p w:rsidR="003A53D9" w:rsidRDefault="003A53D9" w:rsidP="00B8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3D9" w:rsidRDefault="003A53D9" w:rsidP="00B874EE">
      <w:pPr>
        <w:spacing w:after="0" w:line="240" w:lineRule="auto"/>
      </w:pPr>
      <w:r>
        <w:separator/>
      </w:r>
    </w:p>
  </w:footnote>
  <w:footnote w:type="continuationSeparator" w:id="0">
    <w:p w:rsidR="003A53D9" w:rsidRDefault="003A53D9" w:rsidP="00B87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FD8" w:rsidRDefault="00AE0FD8">
    <w:pPr>
      <w:pStyle w:val="a3"/>
      <w:jc w:val="center"/>
    </w:pPr>
    <w:r w:rsidRPr="00B874EE">
      <w:rPr>
        <w:rFonts w:ascii="Times New Roman" w:hAnsi="Times New Roman" w:cs="Times New Roman"/>
        <w:sz w:val="28"/>
        <w:szCs w:val="28"/>
      </w:rPr>
      <w:fldChar w:fldCharType="begin"/>
    </w:r>
    <w:r w:rsidRPr="00B874EE">
      <w:rPr>
        <w:rFonts w:ascii="Times New Roman" w:hAnsi="Times New Roman" w:cs="Times New Roman"/>
        <w:sz w:val="28"/>
        <w:szCs w:val="28"/>
      </w:rPr>
      <w:instrText>PAGE   \* MERGEFORMAT</w:instrText>
    </w:r>
    <w:r w:rsidRPr="00B874EE">
      <w:rPr>
        <w:rFonts w:ascii="Times New Roman" w:hAnsi="Times New Roman" w:cs="Times New Roman"/>
        <w:sz w:val="28"/>
        <w:szCs w:val="28"/>
      </w:rPr>
      <w:fldChar w:fldCharType="separate"/>
    </w:r>
    <w:r w:rsidR="00B56F34">
      <w:rPr>
        <w:rFonts w:ascii="Times New Roman" w:hAnsi="Times New Roman" w:cs="Times New Roman"/>
        <w:noProof/>
        <w:sz w:val="28"/>
        <w:szCs w:val="28"/>
      </w:rPr>
      <w:t>2</w:t>
    </w:r>
    <w:r w:rsidRPr="00B874EE">
      <w:rPr>
        <w:rFonts w:ascii="Times New Roman" w:hAnsi="Times New Roman" w:cs="Times New Roman"/>
        <w:sz w:val="28"/>
        <w:szCs w:val="28"/>
      </w:rPr>
      <w:fldChar w:fldCharType="end"/>
    </w:r>
  </w:p>
  <w:p w:rsidR="00AE0FD8" w:rsidRDefault="00AE0F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36B"/>
    <w:multiLevelType w:val="hybridMultilevel"/>
    <w:tmpl w:val="7C265B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BF7DF7"/>
    <w:multiLevelType w:val="hybridMultilevel"/>
    <w:tmpl w:val="66E84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FF4E4C"/>
    <w:multiLevelType w:val="hybridMultilevel"/>
    <w:tmpl w:val="337CA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0A0CC9"/>
    <w:multiLevelType w:val="hybridMultilevel"/>
    <w:tmpl w:val="3B520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A542D5"/>
    <w:multiLevelType w:val="hybridMultilevel"/>
    <w:tmpl w:val="E22C6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C0"/>
    <w:rsid w:val="00014287"/>
    <w:rsid w:val="00082D7C"/>
    <w:rsid w:val="000B3FD4"/>
    <w:rsid w:val="00121027"/>
    <w:rsid w:val="00126DA7"/>
    <w:rsid w:val="00130C23"/>
    <w:rsid w:val="0015086F"/>
    <w:rsid w:val="001529B5"/>
    <w:rsid w:val="00183A0E"/>
    <w:rsid w:val="00212177"/>
    <w:rsid w:val="00271F4E"/>
    <w:rsid w:val="00272D17"/>
    <w:rsid w:val="00286444"/>
    <w:rsid w:val="0039121A"/>
    <w:rsid w:val="00397C4E"/>
    <w:rsid w:val="003A53D9"/>
    <w:rsid w:val="003B17BD"/>
    <w:rsid w:val="00495ACA"/>
    <w:rsid w:val="004B14C0"/>
    <w:rsid w:val="004B4973"/>
    <w:rsid w:val="005574E9"/>
    <w:rsid w:val="005712E3"/>
    <w:rsid w:val="005E4A47"/>
    <w:rsid w:val="00647F54"/>
    <w:rsid w:val="00657F24"/>
    <w:rsid w:val="006673A9"/>
    <w:rsid w:val="006B0552"/>
    <w:rsid w:val="006C5BB0"/>
    <w:rsid w:val="007E02D8"/>
    <w:rsid w:val="008D6F0C"/>
    <w:rsid w:val="009435ED"/>
    <w:rsid w:val="009838DB"/>
    <w:rsid w:val="009930DC"/>
    <w:rsid w:val="00A75A8F"/>
    <w:rsid w:val="00AB3FAE"/>
    <w:rsid w:val="00AD1931"/>
    <w:rsid w:val="00AE0FD8"/>
    <w:rsid w:val="00B049A5"/>
    <w:rsid w:val="00B43DD0"/>
    <w:rsid w:val="00B56F34"/>
    <w:rsid w:val="00B874EE"/>
    <w:rsid w:val="00C441BD"/>
    <w:rsid w:val="00C630BA"/>
    <w:rsid w:val="00C72052"/>
    <w:rsid w:val="00D050D7"/>
    <w:rsid w:val="00D243D9"/>
    <w:rsid w:val="00DC0D59"/>
    <w:rsid w:val="00E83DA0"/>
    <w:rsid w:val="00EF4088"/>
    <w:rsid w:val="00F239BB"/>
    <w:rsid w:val="00F4305C"/>
    <w:rsid w:val="00F50A2B"/>
    <w:rsid w:val="00FA6553"/>
    <w:rsid w:val="00FA7481"/>
    <w:rsid w:val="00FE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A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874EE"/>
  </w:style>
  <w:style w:type="paragraph" w:styleId="a5">
    <w:name w:val="footer"/>
    <w:basedOn w:val="a"/>
    <w:link w:val="a6"/>
    <w:uiPriority w:val="99"/>
    <w:rsid w:val="00B8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874EE"/>
  </w:style>
  <w:style w:type="paragraph" w:styleId="a7">
    <w:name w:val="Balloon Text"/>
    <w:basedOn w:val="a"/>
    <w:link w:val="a8"/>
    <w:uiPriority w:val="99"/>
    <w:semiHidden/>
    <w:rsid w:val="00B87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B874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A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874EE"/>
  </w:style>
  <w:style w:type="paragraph" w:styleId="a5">
    <w:name w:val="footer"/>
    <w:basedOn w:val="a"/>
    <w:link w:val="a6"/>
    <w:uiPriority w:val="99"/>
    <w:rsid w:val="00B8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874EE"/>
  </w:style>
  <w:style w:type="paragraph" w:styleId="a7">
    <w:name w:val="Balloon Text"/>
    <w:basedOn w:val="a"/>
    <w:link w:val="a8"/>
    <w:uiPriority w:val="99"/>
    <w:semiHidden/>
    <w:rsid w:val="00B87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B87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совет депутатов</cp:lastModifiedBy>
  <cp:revision>12</cp:revision>
  <cp:lastPrinted>2019-10-30T09:31:00Z</cp:lastPrinted>
  <dcterms:created xsi:type="dcterms:W3CDTF">2019-10-24T15:01:00Z</dcterms:created>
  <dcterms:modified xsi:type="dcterms:W3CDTF">2024-09-25T11:29:00Z</dcterms:modified>
</cp:coreProperties>
</file>